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7D" w:rsidRDefault="00DF0B7D">
      <w:r>
        <w:rPr>
          <w:noProof/>
          <w:lang w:eastAsia="en-GB"/>
        </w:rPr>
        <w:drawing>
          <wp:inline distT="0" distB="0" distL="0" distR="0" wp14:anchorId="799D8953" wp14:editId="2BAA289E">
            <wp:extent cx="5731510" cy="1487988"/>
            <wp:effectExtent l="0" t="0" r="2540" b="0"/>
            <wp:docPr id="1" name="Picture 4" descr="SFSY and EU Logo paths R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SFSY and EU Logo paths RGB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87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17D" w:rsidRPr="00DF0B7D" w:rsidRDefault="0080417D" w:rsidP="00DF0B7D">
      <w:pPr>
        <w:jc w:val="center"/>
        <w:rPr>
          <w:b/>
        </w:rPr>
      </w:pPr>
      <w:r w:rsidRPr="00DF0B7D">
        <w:rPr>
          <w:b/>
        </w:rPr>
        <w:t xml:space="preserve">ADVISORY NOTE: PLEASE READ BEFORE YOU APPLY </w:t>
      </w:r>
      <w:bookmarkStart w:id="0" w:name="_GoBack"/>
      <w:bookmarkEnd w:id="0"/>
    </w:p>
    <w:p w:rsidR="0080417D" w:rsidRDefault="0080417D">
      <w:r>
        <w:t>Following a recent audit we now require some additional action from you to support your application:</w:t>
      </w:r>
    </w:p>
    <w:p w:rsidR="00BC1EE6" w:rsidRDefault="00BC1EE6">
      <w:r>
        <w:t xml:space="preserve">When sourcing your supplier please advertise </w:t>
      </w:r>
      <w:r w:rsidR="00DF0B7D">
        <w:t xml:space="preserve">details of the product you wish to procure on </w:t>
      </w:r>
      <w:r>
        <w:t>your website and include the following information:</w:t>
      </w:r>
    </w:p>
    <w:p w:rsidR="00BC1EE6" w:rsidRDefault="00BC1EE6" w:rsidP="00DF0B7D">
      <w:pPr>
        <w:pStyle w:val="ListParagraph"/>
        <w:numPr>
          <w:ilvl w:val="0"/>
          <w:numId w:val="1"/>
        </w:numPr>
      </w:pPr>
      <w:r>
        <w:t>Details of the product you wish to procure</w:t>
      </w:r>
    </w:p>
    <w:p w:rsidR="00BC1EE6" w:rsidRDefault="00BC1EE6" w:rsidP="00DF0B7D">
      <w:pPr>
        <w:pStyle w:val="ListParagraph"/>
        <w:numPr>
          <w:ilvl w:val="0"/>
          <w:numId w:val="1"/>
        </w:numPr>
      </w:pPr>
      <w:r>
        <w:t>Include a deadline of 10 days from the publishing of the advert</w:t>
      </w:r>
    </w:p>
    <w:p w:rsidR="00BC1EE6" w:rsidRDefault="00BC1EE6" w:rsidP="00DF0B7D">
      <w:pPr>
        <w:pStyle w:val="ListParagraph"/>
        <w:numPr>
          <w:ilvl w:val="0"/>
          <w:numId w:val="1"/>
        </w:numPr>
      </w:pPr>
      <w:r>
        <w:t>Detail the method you will use to choose the supplier (e.g. based on price or quality or a mixture of both</w:t>
      </w:r>
      <w:r w:rsidR="00DF0B7D">
        <w:t>,)</w:t>
      </w:r>
    </w:p>
    <w:p w:rsidR="00DF0B7D" w:rsidRDefault="00DF0B7D" w:rsidP="00DF0B7D">
      <w:pPr>
        <w:pStyle w:val="ListParagraph"/>
        <w:numPr>
          <w:ilvl w:val="0"/>
          <w:numId w:val="1"/>
        </w:numPr>
      </w:pPr>
      <w:r>
        <w:t>Provide a screenshot of your advert as part of your application</w:t>
      </w:r>
    </w:p>
    <w:p w:rsidR="00BC1EE6" w:rsidRDefault="00DF0B7D">
      <w:r>
        <w:t>Many thanks.</w:t>
      </w:r>
    </w:p>
    <w:p w:rsidR="00BC1EE6" w:rsidRDefault="00BC1EE6"/>
    <w:p w:rsidR="0080417D" w:rsidRDefault="0080417D"/>
    <w:p w:rsidR="0080417D" w:rsidRDefault="0080417D"/>
    <w:p w:rsidR="0080417D" w:rsidRDefault="0080417D"/>
    <w:sectPr w:rsidR="008041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D0A69"/>
    <w:multiLevelType w:val="hybridMultilevel"/>
    <w:tmpl w:val="185CD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7D"/>
    <w:rsid w:val="003A71B0"/>
    <w:rsid w:val="0080417D"/>
    <w:rsid w:val="00885DF9"/>
    <w:rsid w:val="008C5B32"/>
    <w:rsid w:val="00BC1EE6"/>
    <w:rsid w:val="00D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417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04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1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1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1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B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417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04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1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1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1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1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BMBC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Tattershall , Julie</dc:creator>
  <cp:lastModifiedBy>Tattershall , Julie</cp:lastModifiedBy>
  <cp:revision>3</cp:revision>
  <dcterms:created xsi:type="dcterms:W3CDTF">2018-07-13T12:00:00Z</dcterms:created>
  <dcterms:modified xsi:type="dcterms:W3CDTF">2018-07-13T12:31:00Z</dcterms:modified>
</cp:coreProperties>
</file>